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390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6415"/>
        <w:gridCol w:w="1134"/>
      </w:tblGrid>
      <w:tr w:rsidR="00B52E4D" w:rsidRPr="00090F06" w14:paraId="1DF4F148" w14:textId="77777777" w:rsidTr="000C75FE">
        <w:tc>
          <w:tcPr>
            <w:tcW w:w="1841" w:type="dxa"/>
          </w:tcPr>
          <w:p w14:paraId="2CB75F98" w14:textId="77777777" w:rsidR="00B52E4D" w:rsidRPr="00090F06" w:rsidRDefault="00B52E4D" w:rsidP="00F82D30">
            <w:pPr>
              <w:pStyle w:val="Bezmezer"/>
              <w:jc w:val="both"/>
              <w:rPr>
                <w:rFonts w:cs="Times New Roman"/>
                <w:b/>
              </w:rPr>
            </w:pPr>
            <w:r w:rsidRPr="00090F06">
              <w:rPr>
                <w:rFonts w:cs="Times New Roman"/>
                <w:b/>
              </w:rPr>
              <w:t>Zadavatel:</w:t>
            </w:r>
          </w:p>
        </w:tc>
        <w:tc>
          <w:tcPr>
            <w:tcW w:w="7549" w:type="dxa"/>
            <w:gridSpan w:val="2"/>
          </w:tcPr>
          <w:p w14:paraId="11DB1D05" w14:textId="0CC3D4FB" w:rsidR="00B52E4D" w:rsidRPr="00090F06" w:rsidRDefault="0078294E" w:rsidP="00F82D30">
            <w:pPr>
              <w:pStyle w:val="Bezmezer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Městská část Praha 6</w:t>
            </w:r>
          </w:p>
        </w:tc>
      </w:tr>
      <w:tr w:rsidR="00B52E4D" w:rsidRPr="00090F06" w14:paraId="75B22F30" w14:textId="77777777" w:rsidTr="000C75FE">
        <w:tc>
          <w:tcPr>
            <w:tcW w:w="1841" w:type="dxa"/>
          </w:tcPr>
          <w:p w14:paraId="19F834D6" w14:textId="170CF62A" w:rsidR="00B52E4D" w:rsidRPr="00090F06" w:rsidRDefault="00B52E4D" w:rsidP="00F82D30">
            <w:pPr>
              <w:pStyle w:val="Bezmezer"/>
              <w:jc w:val="both"/>
              <w:rPr>
                <w:rFonts w:cs="Times New Roman"/>
                <w:b/>
              </w:rPr>
            </w:pPr>
            <w:r w:rsidRPr="00090F06">
              <w:rPr>
                <w:rFonts w:cs="Times New Roman"/>
                <w:b/>
              </w:rPr>
              <w:t>Sídlo:</w:t>
            </w:r>
          </w:p>
        </w:tc>
        <w:tc>
          <w:tcPr>
            <w:tcW w:w="7549" w:type="dxa"/>
            <w:gridSpan w:val="2"/>
          </w:tcPr>
          <w:p w14:paraId="0F5CC9B0" w14:textId="1044FBB2" w:rsidR="00B52E4D" w:rsidRPr="00090F06" w:rsidRDefault="0078294E" w:rsidP="00F82D30">
            <w:pPr>
              <w:pStyle w:val="Bezmezer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Čs. armády </w:t>
            </w:r>
            <w:r w:rsidR="00A25881">
              <w:rPr>
                <w:rFonts w:cs="Times New Roman"/>
              </w:rPr>
              <w:t>601/</w:t>
            </w:r>
            <w:r>
              <w:rPr>
                <w:rFonts w:cs="Times New Roman"/>
              </w:rPr>
              <w:t>23, 160 52 Praha 6</w:t>
            </w:r>
          </w:p>
        </w:tc>
      </w:tr>
      <w:tr w:rsidR="00B52E4D" w:rsidRPr="00090F06" w14:paraId="4C597758" w14:textId="77777777" w:rsidTr="000C75FE">
        <w:tc>
          <w:tcPr>
            <w:tcW w:w="1841" w:type="dxa"/>
            <w:tcBorders>
              <w:bottom w:val="single" w:sz="4" w:space="0" w:color="auto"/>
            </w:tcBorders>
          </w:tcPr>
          <w:p w14:paraId="4FC944DD" w14:textId="71F66E55" w:rsidR="00B52E4D" w:rsidRPr="00090F06" w:rsidRDefault="00B52E4D" w:rsidP="00F82D30">
            <w:pPr>
              <w:pStyle w:val="Bezmezer"/>
              <w:jc w:val="both"/>
              <w:rPr>
                <w:rFonts w:cs="Times New Roman"/>
                <w:b/>
              </w:rPr>
            </w:pPr>
            <w:r w:rsidRPr="00090F06">
              <w:rPr>
                <w:rFonts w:cs="Times New Roman"/>
                <w:b/>
              </w:rPr>
              <w:t>IČ</w:t>
            </w:r>
            <w:r w:rsidR="00F17866">
              <w:rPr>
                <w:rFonts w:cs="Times New Roman"/>
                <w:b/>
              </w:rPr>
              <w:t>O</w:t>
            </w:r>
            <w:r w:rsidRPr="00090F06">
              <w:rPr>
                <w:rFonts w:cs="Times New Roman"/>
                <w:b/>
              </w:rPr>
              <w:t>:</w:t>
            </w:r>
          </w:p>
        </w:tc>
        <w:tc>
          <w:tcPr>
            <w:tcW w:w="7549" w:type="dxa"/>
            <w:gridSpan w:val="2"/>
            <w:tcBorders>
              <w:bottom w:val="single" w:sz="4" w:space="0" w:color="auto"/>
            </w:tcBorders>
          </w:tcPr>
          <w:p w14:paraId="7763B902" w14:textId="422D3486" w:rsidR="00B52E4D" w:rsidRPr="00090F06" w:rsidRDefault="0078294E" w:rsidP="00F82D30">
            <w:pPr>
              <w:pStyle w:val="Bezmezer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000 63 703</w:t>
            </w:r>
          </w:p>
          <w:p w14:paraId="47BD830D" w14:textId="77777777" w:rsidR="00B52E4D" w:rsidRPr="00090F06" w:rsidRDefault="00B52E4D" w:rsidP="00F82D30">
            <w:pPr>
              <w:pStyle w:val="Bezmezer"/>
              <w:jc w:val="both"/>
              <w:rPr>
                <w:rFonts w:cs="Times New Roman"/>
              </w:rPr>
            </w:pPr>
          </w:p>
        </w:tc>
      </w:tr>
      <w:tr w:rsidR="00B52E4D" w:rsidRPr="00090F06" w14:paraId="17923C13" w14:textId="77777777" w:rsidTr="000C75FE">
        <w:trPr>
          <w:trHeight w:val="478"/>
        </w:trPr>
        <w:tc>
          <w:tcPr>
            <w:tcW w:w="9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443AD8" w14:textId="7C8070A3" w:rsidR="00B52E4D" w:rsidRPr="00090F06" w:rsidRDefault="00B52E4D" w:rsidP="00F82D30">
            <w:pPr>
              <w:pStyle w:val="Bezmezer"/>
              <w:rPr>
                <w:rFonts w:cs="Times New Roman"/>
                <w:b/>
                <w:sz w:val="24"/>
                <w:szCs w:val="24"/>
                <w:highlight w:val="cyan"/>
              </w:rPr>
            </w:pPr>
            <w:r w:rsidRPr="00090F06">
              <w:rPr>
                <w:b/>
                <w:sz w:val="24"/>
                <w:szCs w:val="24"/>
              </w:rPr>
              <w:t xml:space="preserve">Příloha č. </w:t>
            </w:r>
            <w:r w:rsidR="0078294E">
              <w:rPr>
                <w:b/>
                <w:sz w:val="24"/>
                <w:szCs w:val="24"/>
              </w:rPr>
              <w:t>6</w:t>
            </w:r>
            <w:r w:rsidRPr="00090F06">
              <w:rPr>
                <w:b/>
                <w:sz w:val="24"/>
                <w:szCs w:val="24"/>
              </w:rPr>
              <w:t xml:space="preserve"> </w:t>
            </w:r>
            <w:r w:rsidR="00495E79">
              <w:rPr>
                <w:b/>
                <w:sz w:val="24"/>
                <w:szCs w:val="24"/>
              </w:rPr>
              <w:t>ZD</w:t>
            </w:r>
          </w:p>
        </w:tc>
      </w:tr>
      <w:tr w:rsidR="00B52E4D" w:rsidRPr="00090F06" w14:paraId="28A8EA3D" w14:textId="77777777" w:rsidTr="000C75FE">
        <w:tc>
          <w:tcPr>
            <w:tcW w:w="9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762F1" w14:textId="77777777" w:rsidR="00517EF8" w:rsidRDefault="00517EF8" w:rsidP="00517EF8">
            <w:pPr>
              <w:pStyle w:val="Podnadpis"/>
              <w:spacing w:line="240" w:lineRule="auto"/>
              <w:rPr>
                <w:rFonts w:asciiTheme="minorHAnsi" w:hAnsiTheme="minorHAnsi" w:cs="Arial"/>
                <w:color w:val="0000FF"/>
                <w:szCs w:val="32"/>
              </w:rPr>
            </w:pPr>
          </w:p>
          <w:p w14:paraId="7C3BA0AC" w14:textId="77777777" w:rsidR="00B52E4D" w:rsidRDefault="00B52E4D" w:rsidP="00517EF8">
            <w:pPr>
              <w:pStyle w:val="Podnadpis"/>
              <w:spacing w:line="240" w:lineRule="auto"/>
              <w:rPr>
                <w:rFonts w:asciiTheme="minorHAnsi" w:hAnsiTheme="minorHAnsi" w:cs="Arial"/>
                <w:color w:val="0000FF"/>
                <w:szCs w:val="32"/>
              </w:rPr>
            </w:pPr>
            <w:r w:rsidRPr="00E3312B">
              <w:rPr>
                <w:rFonts w:asciiTheme="minorHAnsi" w:hAnsiTheme="minorHAnsi" w:cs="Arial"/>
                <w:color w:val="0000FF"/>
                <w:szCs w:val="32"/>
              </w:rPr>
              <w:t xml:space="preserve">ČESTNÉ PROHLÁŠENÍ O </w:t>
            </w:r>
            <w:r w:rsidR="00517EF8">
              <w:rPr>
                <w:rFonts w:asciiTheme="minorHAnsi" w:hAnsiTheme="minorHAnsi" w:cs="Arial"/>
                <w:color w:val="0000FF"/>
                <w:szCs w:val="32"/>
              </w:rPr>
              <w:t>PODDODAVATELÍCH</w:t>
            </w:r>
          </w:p>
          <w:p w14:paraId="168FE09F" w14:textId="77777777" w:rsidR="00517EF8" w:rsidRPr="00090F06" w:rsidRDefault="00517EF8" w:rsidP="00517EF8">
            <w:pPr>
              <w:pStyle w:val="Podnadpis"/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B52E4D" w:rsidRPr="00090F06" w14:paraId="0E872922" w14:textId="77777777" w:rsidTr="000C75FE"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732EDBA8" w14:textId="5D4806E2" w:rsidR="00B52E4D" w:rsidRPr="00090F06" w:rsidRDefault="00C96A33" w:rsidP="00C96A33">
            <w:pPr>
              <w:pStyle w:val="Bezmezer"/>
              <w:ind w:right="-148"/>
              <w:rPr>
                <w:rFonts w:cs="Times New Roman"/>
                <w:b/>
              </w:rPr>
            </w:pPr>
            <w:r w:rsidRPr="00090F06">
              <w:rPr>
                <w:rFonts w:cs="Times New Roman"/>
                <w:b/>
              </w:rPr>
              <w:t xml:space="preserve">Název </w:t>
            </w:r>
            <w:r>
              <w:rPr>
                <w:rFonts w:cs="Times New Roman"/>
                <w:b/>
              </w:rPr>
              <w:t>VZ</w:t>
            </w:r>
            <w:r w:rsidRPr="00090F06">
              <w:rPr>
                <w:rFonts w:cs="Times New Roman"/>
                <w:b/>
              </w:rPr>
              <w:t>:</w:t>
            </w:r>
          </w:p>
        </w:tc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14:paraId="67ADB065" w14:textId="44E04518" w:rsidR="00B52E4D" w:rsidRPr="00090F06" w:rsidRDefault="00B52E4D" w:rsidP="00F82D30">
            <w:pPr>
              <w:pStyle w:val="Bezmezer"/>
              <w:jc w:val="right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54EFFB" w14:textId="0EFCFF3E" w:rsidR="003B3124" w:rsidRPr="00090F06" w:rsidRDefault="003B3124" w:rsidP="00F82D30">
            <w:pPr>
              <w:pStyle w:val="Bezmezer"/>
              <w:rPr>
                <w:rFonts w:cs="Times New Roman"/>
                <w:b/>
              </w:rPr>
            </w:pPr>
          </w:p>
        </w:tc>
      </w:tr>
      <w:tr w:rsidR="00B52E4D" w:rsidRPr="00090F06" w14:paraId="5D6E8395" w14:textId="77777777" w:rsidTr="000C75FE">
        <w:trPr>
          <w:trHeight w:val="659"/>
        </w:trPr>
        <w:tc>
          <w:tcPr>
            <w:tcW w:w="93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1B29F" w14:textId="0DF34FF1" w:rsidR="00B52E4D" w:rsidRPr="00901D5D" w:rsidRDefault="0078294E" w:rsidP="00C96A33">
            <w:pPr>
              <w:pStyle w:val="Bezmezer"/>
              <w:spacing w:before="240"/>
              <w:jc w:val="center"/>
              <w:rPr>
                <w:rFonts w:cs="Times New Roman"/>
                <w:sz w:val="24"/>
                <w:szCs w:val="32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Dodávka odolných laviček</w:t>
            </w:r>
          </w:p>
        </w:tc>
      </w:tr>
    </w:tbl>
    <w:p w14:paraId="73BAD4DA" w14:textId="77777777" w:rsidR="00E372DA" w:rsidRPr="00CE20BA" w:rsidRDefault="00E372DA" w:rsidP="00BA6901">
      <w:pPr>
        <w:pStyle w:val="Bezmezer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2"/>
        <w:gridCol w:w="8011"/>
      </w:tblGrid>
      <w:tr w:rsidR="00C96A33" w:rsidRPr="00CE20BA" w14:paraId="3654FF2C" w14:textId="77777777" w:rsidTr="00C96A33">
        <w:trPr>
          <w:trHeight w:val="347"/>
        </w:trPr>
        <w:tc>
          <w:tcPr>
            <w:tcW w:w="1342" w:type="dxa"/>
          </w:tcPr>
          <w:p w14:paraId="61849459" w14:textId="44211D86" w:rsidR="00C96A33" w:rsidRPr="008B171C" w:rsidRDefault="00C96A33" w:rsidP="00C96A33">
            <w:pPr>
              <w:jc w:val="both"/>
              <w:rPr>
                <w:rFonts w:cs="Times New Roman"/>
                <w:b/>
              </w:rPr>
            </w:pPr>
            <w:r w:rsidRPr="008B171C">
              <w:rPr>
                <w:rFonts w:cs="Times New Roman"/>
                <w:b/>
              </w:rPr>
              <w:t>Dodavatel:</w:t>
            </w:r>
          </w:p>
        </w:tc>
        <w:tc>
          <w:tcPr>
            <w:tcW w:w="8011" w:type="dxa"/>
            <w:tcBorders>
              <w:bottom w:val="dotted" w:sz="4" w:space="0" w:color="auto"/>
            </w:tcBorders>
          </w:tcPr>
          <w:p w14:paraId="363BFC90" w14:textId="6C77FF20" w:rsidR="00C96A33" w:rsidRPr="000A38EF" w:rsidRDefault="00C96A33" w:rsidP="00C96A33">
            <w:pPr>
              <w:jc w:val="both"/>
              <w:rPr>
                <w:rFonts w:cs="Times New Roman"/>
                <w:highlight w:val="yellow"/>
              </w:rPr>
            </w:pPr>
            <w:r>
              <w:rPr>
                <w:rFonts w:cs="Times New Roman"/>
                <w:highlight w:val="yellow"/>
              </w:rPr>
              <w:t>Doplní dodavatel</w:t>
            </w:r>
          </w:p>
        </w:tc>
      </w:tr>
      <w:tr w:rsidR="00C96A33" w:rsidRPr="00CE20BA" w14:paraId="286293F3" w14:textId="77777777" w:rsidTr="00C96A33">
        <w:trPr>
          <w:trHeight w:val="347"/>
        </w:trPr>
        <w:tc>
          <w:tcPr>
            <w:tcW w:w="1342" w:type="dxa"/>
          </w:tcPr>
          <w:p w14:paraId="75CE132C" w14:textId="13F272CA" w:rsidR="00C96A33" w:rsidRPr="008B171C" w:rsidRDefault="00C96A33" w:rsidP="00C96A33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IČO / DIČ:</w:t>
            </w:r>
          </w:p>
        </w:tc>
        <w:tc>
          <w:tcPr>
            <w:tcW w:w="8011" w:type="dxa"/>
            <w:tcBorders>
              <w:top w:val="dotted" w:sz="4" w:space="0" w:color="auto"/>
              <w:bottom w:val="dotted" w:sz="4" w:space="0" w:color="auto"/>
            </w:tcBorders>
          </w:tcPr>
          <w:p w14:paraId="7DC2772A" w14:textId="0EB25405" w:rsidR="00C96A33" w:rsidRPr="000A38EF" w:rsidRDefault="00C96A33" w:rsidP="00C96A33">
            <w:pPr>
              <w:jc w:val="both"/>
              <w:rPr>
                <w:rFonts w:cs="Times New Roman"/>
                <w:highlight w:val="yellow"/>
              </w:rPr>
            </w:pPr>
            <w:r>
              <w:rPr>
                <w:rFonts w:cs="Times New Roman"/>
                <w:highlight w:val="yellow"/>
              </w:rPr>
              <w:t>Doplní dodavatel</w:t>
            </w:r>
          </w:p>
        </w:tc>
      </w:tr>
      <w:tr w:rsidR="00C96A33" w:rsidRPr="00CE20BA" w14:paraId="3456DA4B" w14:textId="77777777" w:rsidTr="00C96A33">
        <w:trPr>
          <w:trHeight w:val="347"/>
        </w:trPr>
        <w:tc>
          <w:tcPr>
            <w:tcW w:w="1342" w:type="dxa"/>
          </w:tcPr>
          <w:p w14:paraId="68D29755" w14:textId="4FB54025" w:rsidR="00C96A33" w:rsidRPr="008B171C" w:rsidRDefault="00C96A33" w:rsidP="00C96A33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</w:t>
            </w:r>
            <w:r w:rsidRPr="008B171C">
              <w:rPr>
                <w:rFonts w:cs="Times New Roman"/>
                <w:b/>
              </w:rPr>
              <w:t>ídlem:</w:t>
            </w:r>
          </w:p>
        </w:tc>
        <w:tc>
          <w:tcPr>
            <w:tcW w:w="8011" w:type="dxa"/>
            <w:tcBorders>
              <w:top w:val="dotted" w:sz="4" w:space="0" w:color="auto"/>
              <w:bottom w:val="dotted" w:sz="4" w:space="0" w:color="auto"/>
            </w:tcBorders>
          </w:tcPr>
          <w:p w14:paraId="720491B6" w14:textId="52FFD98F" w:rsidR="00C96A33" w:rsidRPr="000A38EF" w:rsidRDefault="00C96A33" w:rsidP="00C96A33">
            <w:pPr>
              <w:jc w:val="both"/>
              <w:rPr>
                <w:rFonts w:cs="Times New Roman"/>
                <w:highlight w:val="yellow"/>
              </w:rPr>
            </w:pPr>
            <w:r>
              <w:rPr>
                <w:rFonts w:cs="Times New Roman"/>
                <w:highlight w:val="yellow"/>
              </w:rPr>
              <w:t>Doplní dodavatel</w:t>
            </w:r>
          </w:p>
        </w:tc>
      </w:tr>
      <w:tr w:rsidR="00C96A33" w:rsidRPr="00CE20BA" w14:paraId="4F43D25F" w14:textId="77777777" w:rsidTr="00C96A33">
        <w:trPr>
          <w:trHeight w:val="347"/>
        </w:trPr>
        <w:tc>
          <w:tcPr>
            <w:tcW w:w="1342" w:type="dxa"/>
          </w:tcPr>
          <w:p w14:paraId="03014DBC" w14:textId="02284418" w:rsidR="00C96A33" w:rsidRPr="008B171C" w:rsidRDefault="00C96A33" w:rsidP="00C96A33">
            <w:pPr>
              <w:jc w:val="both"/>
              <w:rPr>
                <w:rFonts w:cs="Times New Roman"/>
                <w:b/>
              </w:rPr>
            </w:pPr>
            <w:r w:rsidRPr="008B171C">
              <w:rPr>
                <w:rFonts w:cs="Times New Roman"/>
                <w:b/>
              </w:rPr>
              <w:t>Zastoupený:</w:t>
            </w:r>
          </w:p>
        </w:tc>
        <w:tc>
          <w:tcPr>
            <w:tcW w:w="8011" w:type="dxa"/>
            <w:tcBorders>
              <w:top w:val="dotted" w:sz="4" w:space="0" w:color="auto"/>
              <w:bottom w:val="dotted" w:sz="4" w:space="0" w:color="auto"/>
            </w:tcBorders>
          </w:tcPr>
          <w:p w14:paraId="640FDAA5" w14:textId="023919EE" w:rsidR="00C96A33" w:rsidRPr="000A38EF" w:rsidRDefault="00C96A33" w:rsidP="00C96A33">
            <w:pPr>
              <w:jc w:val="both"/>
              <w:rPr>
                <w:rFonts w:cs="Times New Roman"/>
                <w:highlight w:val="yellow"/>
              </w:rPr>
            </w:pPr>
            <w:r>
              <w:rPr>
                <w:rFonts w:cs="Times New Roman"/>
                <w:highlight w:val="yellow"/>
              </w:rPr>
              <w:t>Doplní dodavatel</w:t>
            </w:r>
          </w:p>
        </w:tc>
      </w:tr>
    </w:tbl>
    <w:p w14:paraId="77EA5C9A" w14:textId="77777777" w:rsidR="002659F3" w:rsidRPr="008B171C" w:rsidRDefault="002659F3" w:rsidP="005D5D85">
      <w:pPr>
        <w:jc w:val="both"/>
        <w:rPr>
          <w:rFonts w:cs="Times New Roman"/>
        </w:rPr>
      </w:pPr>
    </w:p>
    <w:p w14:paraId="74EF74D5" w14:textId="77777777" w:rsidR="009E1C37" w:rsidRPr="00BD4202" w:rsidRDefault="009E1C37" w:rsidP="009E1C37">
      <w:pPr>
        <w:jc w:val="both"/>
        <w:rPr>
          <w:rFonts w:cs="Tahoma"/>
        </w:rPr>
      </w:pPr>
      <w:r w:rsidRPr="00BD4202">
        <w:rPr>
          <w:rFonts w:cs="Tahoma"/>
        </w:rPr>
        <w:t>(dále jen dodavatel)</w:t>
      </w:r>
    </w:p>
    <w:p w14:paraId="2161F702" w14:textId="77777777" w:rsidR="009E1C37" w:rsidRPr="00BD4202" w:rsidRDefault="009E1C37" w:rsidP="009E1C37">
      <w:pPr>
        <w:jc w:val="both"/>
        <w:rPr>
          <w:rFonts w:cs="Tahoma"/>
        </w:rPr>
      </w:pPr>
      <w:r w:rsidRPr="00BD4202">
        <w:rPr>
          <w:rFonts w:cs="Tahoma"/>
        </w:rPr>
        <w:t>tímto čestně prohlašuje, že</w:t>
      </w:r>
    </w:p>
    <w:p w14:paraId="464DC34B" w14:textId="77777777" w:rsidR="00517EF8" w:rsidRPr="00177B66" w:rsidRDefault="00517EF8" w:rsidP="0093465F">
      <w:pPr>
        <w:spacing w:after="0"/>
        <w:jc w:val="both"/>
        <w:rPr>
          <w:rFonts w:cs="Tahoma"/>
          <w:i/>
          <w:sz w:val="20"/>
          <w:szCs w:val="20"/>
        </w:rPr>
      </w:pPr>
      <w:r w:rsidRPr="00177B66">
        <w:rPr>
          <w:rFonts w:cs="Tahoma"/>
          <w:i/>
          <w:sz w:val="20"/>
          <w:szCs w:val="20"/>
        </w:rPr>
        <w:t>varianta č. 1*):</w:t>
      </w:r>
    </w:p>
    <w:p w14:paraId="4F89D4D6" w14:textId="77777777" w:rsidR="00C96A33" w:rsidRDefault="00C96A33" w:rsidP="00C96A33">
      <w:pPr>
        <w:spacing w:line="276" w:lineRule="auto"/>
        <w:jc w:val="both"/>
        <w:rPr>
          <w:rFonts w:cs="Tahoma"/>
        </w:rPr>
      </w:pPr>
      <w:r>
        <w:rPr>
          <w:rFonts w:cs="Tahoma"/>
        </w:rPr>
        <w:t>nemá v úmyslu zadat část veřejné zakázky poddodavateli.</w:t>
      </w:r>
    </w:p>
    <w:p w14:paraId="219298E5" w14:textId="77777777" w:rsidR="00517EF8" w:rsidRPr="00177B66" w:rsidRDefault="00517EF8" w:rsidP="0093465F">
      <w:pPr>
        <w:spacing w:after="0"/>
        <w:jc w:val="both"/>
        <w:rPr>
          <w:rFonts w:cs="Tahoma"/>
          <w:i/>
          <w:sz w:val="20"/>
          <w:szCs w:val="20"/>
        </w:rPr>
      </w:pPr>
      <w:r w:rsidRPr="00177B66">
        <w:rPr>
          <w:rFonts w:cs="Tahoma"/>
          <w:i/>
          <w:sz w:val="20"/>
          <w:szCs w:val="20"/>
        </w:rPr>
        <w:t>varianta č. 2*):</w:t>
      </w:r>
    </w:p>
    <w:p w14:paraId="4C483708" w14:textId="77777777" w:rsidR="00C96A33" w:rsidRDefault="00C96A33" w:rsidP="00C96A33">
      <w:pPr>
        <w:spacing w:line="276" w:lineRule="auto"/>
        <w:jc w:val="both"/>
        <w:rPr>
          <w:rFonts w:cs="Tahoma"/>
        </w:rPr>
      </w:pPr>
      <w:r>
        <w:rPr>
          <w:rFonts w:cs="Tahoma"/>
        </w:rPr>
        <w:t xml:space="preserve">má v úmyslu zadat část veřejné zakázky poddodavateli a níže předkládá seznam poddodavatelů, kteří se budou podílet na plnění předmětu veřejné zakázky: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111"/>
        <w:gridCol w:w="4111"/>
      </w:tblGrid>
      <w:tr w:rsidR="00C96A33" w:rsidRPr="002F198E" w14:paraId="65526FC3" w14:textId="77777777" w:rsidTr="00E86510">
        <w:trPr>
          <w:trHeight w:val="1151"/>
        </w:trPr>
        <w:tc>
          <w:tcPr>
            <w:tcW w:w="1271" w:type="dxa"/>
            <w:vAlign w:val="center"/>
          </w:tcPr>
          <w:p w14:paraId="0EC71FB2" w14:textId="77777777" w:rsidR="00C96A33" w:rsidRPr="002F198E" w:rsidRDefault="00C96A33" w:rsidP="00E86510">
            <w:pPr>
              <w:spacing w:after="6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cs-CZ"/>
              </w:rPr>
              <w:t>Pořadové číslo poddodávky</w:t>
            </w:r>
          </w:p>
        </w:tc>
        <w:tc>
          <w:tcPr>
            <w:tcW w:w="4111" w:type="dxa"/>
            <w:vAlign w:val="center"/>
          </w:tcPr>
          <w:p w14:paraId="0817A4CB" w14:textId="77777777" w:rsidR="00C96A33" w:rsidRDefault="00C96A33" w:rsidP="00E86510">
            <w:pPr>
              <w:spacing w:after="6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cs-CZ"/>
              </w:rPr>
              <w:t>Identifikační údaje poddodavatele</w:t>
            </w:r>
          </w:p>
          <w:p w14:paraId="0E19AAE8" w14:textId="1E9A883F" w:rsidR="00C96A33" w:rsidRPr="002F198E" w:rsidRDefault="00C96A33" w:rsidP="00E86510">
            <w:pPr>
              <w:spacing w:after="6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cs-CZ"/>
              </w:rPr>
              <w:t>(název, právní forma, IČO, sídlo</w:t>
            </w:r>
            <w:r w:rsidR="00811406">
              <w:rPr>
                <w:rFonts w:eastAsia="Times New Roman" w:cs="Arial"/>
                <w:b/>
                <w:sz w:val="20"/>
                <w:szCs w:val="20"/>
                <w:lang w:eastAsia="cs-CZ"/>
              </w:rPr>
              <w:t>, email + tel. kontaktní osoby poddodavatele</w:t>
            </w:r>
            <w:r>
              <w:rPr>
                <w:rFonts w:eastAsia="Times New Roman" w:cs="Arial"/>
                <w:b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111" w:type="dxa"/>
            <w:vAlign w:val="center"/>
          </w:tcPr>
          <w:p w14:paraId="09BE51BD" w14:textId="77777777" w:rsidR="00C96A33" w:rsidRPr="00A8570C" w:rsidRDefault="00C96A33" w:rsidP="00E86510">
            <w:pPr>
              <w:spacing w:after="6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A8570C">
              <w:rPr>
                <w:rFonts w:cstheme="minorHAnsi"/>
                <w:b/>
                <w:sz w:val="20"/>
                <w:szCs w:val="20"/>
              </w:rPr>
              <w:t>Specifikace realizované části veřejné zakázky</w:t>
            </w:r>
          </w:p>
        </w:tc>
      </w:tr>
      <w:tr w:rsidR="00C96A33" w:rsidRPr="002F198E" w14:paraId="189187BF" w14:textId="77777777" w:rsidTr="00E86510">
        <w:trPr>
          <w:trHeight w:val="558"/>
        </w:trPr>
        <w:tc>
          <w:tcPr>
            <w:tcW w:w="1271" w:type="dxa"/>
            <w:vAlign w:val="center"/>
          </w:tcPr>
          <w:p w14:paraId="26967D35" w14:textId="77777777" w:rsidR="00C96A33" w:rsidRPr="002F198E" w:rsidRDefault="00C96A33" w:rsidP="00E86510">
            <w:pPr>
              <w:spacing w:after="60" w:line="30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 w:rsidRPr="002F198E">
              <w:rPr>
                <w:rFonts w:eastAsia="Times New Roman" w:cs="Arial"/>
                <w:b/>
                <w:lang w:eastAsia="cs-CZ"/>
              </w:rPr>
              <w:t>1.</w:t>
            </w:r>
          </w:p>
        </w:tc>
        <w:tc>
          <w:tcPr>
            <w:tcW w:w="4111" w:type="dxa"/>
            <w:vAlign w:val="center"/>
          </w:tcPr>
          <w:p w14:paraId="764E2D45" w14:textId="77777777" w:rsidR="00C96A33" w:rsidRPr="002F198E" w:rsidRDefault="00C96A33" w:rsidP="00E86510">
            <w:pPr>
              <w:spacing w:after="60" w:line="30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vAlign w:val="center"/>
          </w:tcPr>
          <w:p w14:paraId="302BBA29" w14:textId="77777777" w:rsidR="00C96A33" w:rsidRPr="002F198E" w:rsidRDefault="00C96A33" w:rsidP="00E86510">
            <w:pPr>
              <w:spacing w:after="60" w:line="30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</w:tr>
      <w:tr w:rsidR="00C96A33" w:rsidRPr="002F198E" w14:paraId="3A8227E7" w14:textId="77777777" w:rsidTr="00E86510">
        <w:trPr>
          <w:trHeight w:val="552"/>
        </w:trPr>
        <w:tc>
          <w:tcPr>
            <w:tcW w:w="1271" w:type="dxa"/>
            <w:vAlign w:val="center"/>
          </w:tcPr>
          <w:p w14:paraId="22115D7D" w14:textId="77777777" w:rsidR="00C96A33" w:rsidRPr="002F198E" w:rsidRDefault="00C96A33" w:rsidP="00E86510">
            <w:pPr>
              <w:spacing w:after="60" w:line="30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 w:rsidRPr="002F198E">
              <w:rPr>
                <w:rFonts w:eastAsia="Times New Roman" w:cs="Arial"/>
                <w:b/>
                <w:lang w:eastAsia="cs-CZ"/>
              </w:rPr>
              <w:t>2.</w:t>
            </w:r>
          </w:p>
        </w:tc>
        <w:tc>
          <w:tcPr>
            <w:tcW w:w="4111" w:type="dxa"/>
            <w:vAlign w:val="center"/>
          </w:tcPr>
          <w:p w14:paraId="0F3C599B" w14:textId="77777777" w:rsidR="00C96A33" w:rsidRPr="002F198E" w:rsidRDefault="00C96A33" w:rsidP="00E86510">
            <w:pPr>
              <w:spacing w:after="60" w:line="30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vAlign w:val="center"/>
          </w:tcPr>
          <w:p w14:paraId="194656F1" w14:textId="77777777" w:rsidR="00C96A33" w:rsidRPr="002F198E" w:rsidRDefault="00C96A33" w:rsidP="00E86510">
            <w:pPr>
              <w:spacing w:after="60" w:line="30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</w:tr>
      <w:tr w:rsidR="00C96A33" w:rsidRPr="002F198E" w14:paraId="5D85B2EB" w14:textId="77777777" w:rsidTr="00E86510">
        <w:trPr>
          <w:trHeight w:val="561"/>
        </w:trPr>
        <w:tc>
          <w:tcPr>
            <w:tcW w:w="1271" w:type="dxa"/>
            <w:vAlign w:val="center"/>
          </w:tcPr>
          <w:p w14:paraId="2E41A648" w14:textId="77777777" w:rsidR="00C96A33" w:rsidRPr="002F198E" w:rsidRDefault="00C96A33" w:rsidP="00E86510">
            <w:pPr>
              <w:spacing w:after="60" w:line="30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 w:rsidRPr="002F198E">
              <w:rPr>
                <w:rFonts w:eastAsia="Times New Roman" w:cs="Arial"/>
                <w:b/>
                <w:lang w:eastAsia="cs-CZ"/>
              </w:rPr>
              <w:t>3.</w:t>
            </w:r>
          </w:p>
        </w:tc>
        <w:tc>
          <w:tcPr>
            <w:tcW w:w="4111" w:type="dxa"/>
            <w:vAlign w:val="center"/>
          </w:tcPr>
          <w:p w14:paraId="2794D812" w14:textId="77777777" w:rsidR="00C96A33" w:rsidRPr="002F198E" w:rsidRDefault="00C96A33" w:rsidP="00E86510">
            <w:pPr>
              <w:spacing w:after="60" w:line="30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vAlign w:val="center"/>
          </w:tcPr>
          <w:p w14:paraId="1432020F" w14:textId="77777777" w:rsidR="00C96A33" w:rsidRPr="002F198E" w:rsidRDefault="00C96A33" w:rsidP="00E86510">
            <w:pPr>
              <w:spacing w:after="60" w:line="30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</w:tr>
    </w:tbl>
    <w:p w14:paraId="07A56416" w14:textId="77777777" w:rsidR="00517EF8" w:rsidRPr="00517EF8" w:rsidRDefault="00517EF8" w:rsidP="008B171C">
      <w:pPr>
        <w:pStyle w:val="Podnadpis"/>
        <w:jc w:val="both"/>
        <w:rPr>
          <w:rFonts w:asciiTheme="minorHAnsi" w:hAnsiTheme="minorHAnsi" w:cs="Arial"/>
          <w:b w:val="0"/>
          <w:i/>
          <w:sz w:val="18"/>
          <w:szCs w:val="18"/>
        </w:rPr>
      </w:pPr>
      <w:r w:rsidRPr="00517EF8">
        <w:rPr>
          <w:rFonts w:asciiTheme="minorHAnsi" w:hAnsiTheme="minorHAnsi" w:cs="Arial"/>
          <w:b w:val="0"/>
          <w:i/>
          <w:sz w:val="18"/>
          <w:szCs w:val="18"/>
        </w:rPr>
        <w:t>*) nehodí</w:t>
      </w:r>
      <w:r w:rsidR="0093465F">
        <w:rPr>
          <w:rFonts w:asciiTheme="minorHAnsi" w:hAnsiTheme="minorHAnsi" w:cs="Arial"/>
          <w:b w:val="0"/>
          <w:i/>
          <w:sz w:val="18"/>
          <w:szCs w:val="18"/>
        </w:rPr>
        <w:t>cí</w:t>
      </w:r>
      <w:r w:rsidRPr="00517EF8">
        <w:rPr>
          <w:rFonts w:asciiTheme="minorHAnsi" w:hAnsiTheme="minorHAnsi" w:cs="Arial"/>
          <w:b w:val="0"/>
          <w:i/>
          <w:sz w:val="18"/>
          <w:szCs w:val="18"/>
        </w:rPr>
        <w:t xml:space="preserve"> se vymazat</w:t>
      </w:r>
    </w:p>
    <w:p w14:paraId="6EFD4A06" w14:textId="77777777" w:rsidR="008B171C" w:rsidRPr="00BD4202" w:rsidRDefault="008B171C" w:rsidP="008B171C">
      <w:pPr>
        <w:pStyle w:val="Podnadpis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38696CE3" w14:textId="5B7D2B54" w:rsidR="008B171C" w:rsidRDefault="008B171C" w:rsidP="00C96A33">
      <w:pPr>
        <w:pStyle w:val="Podnadpis"/>
        <w:ind w:firstLine="2835"/>
        <w:rPr>
          <w:rFonts w:asciiTheme="minorHAnsi" w:hAnsiTheme="minorHAnsi" w:cs="Arial"/>
          <w:b w:val="0"/>
          <w:sz w:val="22"/>
          <w:szCs w:val="22"/>
        </w:rPr>
      </w:pPr>
    </w:p>
    <w:p w14:paraId="258CEC9A" w14:textId="77777777" w:rsidR="002407F9" w:rsidRDefault="002407F9" w:rsidP="002407F9">
      <w:pPr>
        <w:pStyle w:val="Podnadpis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5198345" w14:textId="67FB04B5" w:rsidR="002407F9" w:rsidRPr="00BD4202" w:rsidRDefault="002407F9" w:rsidP="002407F9">
      <w:pPr>
        <w:pStyle w:val="Podnadpis"/>
        <w:jc w:val="both"/>
        <w:rPr>
          <w:rFonts w:asciiTheme="minorHAnsi" w:hAnsiTheme="minorHAnsi" w:cs="Arial"/>
          <w:b w:val="0"/>
          <w:sz w:val="22"/>
          <w:szCs w:val="22"/>
        </w:rPr>
      </w:pPr>
    </w:p>
    <w:sectPr w:rsidR="002407F9" w:rsidRPr="00BD4202" w:rsidSect="00B52E4D">
      <w:headerReference w:type="default" r:id="rId7"/>
      <w:footerReference w:type="default" r:id="rId8"/>
      <w:pgSz w:w="11906" w:h="16838"/>
      <w:pgMar w:top="1560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731C1" w14:textId="77777777" w:rsidR="00236A6E" w:rsidRDefault="00236A6E" w:rsidP="0032607C">
      <w:pPr>
        <w:spacing w:after="0" w:line="240" w:lineRule="auto"/>
      </w:pPr>
      <w:r>
        <w:separator/>
      </w:r>
    </w:p>
  </w:endnote>
  <w:endnote w:type="continuationSeparator" w:id="0">
    <w:p w14:paraId="5D16E06A" w14:textId="77777777" w:rsidR="00236A6E" w:rsidRDefault="00236A6E" w:rsidP="00326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19FB3" w14:textId="1C5FF422" w:rsidR="00733F69" w:rsidRPr="00901D5D" w:rsidRDefault="00733F69" w:rsidP="00C403F0">
    <w:pPr>
      <w:pStyle w:val="Zpat"/>
      <w:tabs>
        <w:tab w:val="clear" w:pos="9072"/>
        <w:tab w:val="right" w:pos="9498"/>
      </w:tabs>
      <w:rPr>
        <w:rFonts w:cs="Times New Roman"/>
        <w:sz w:val="18"/>
        <w:szCs w:val="18"/>
      </w:rPr>
    </w:pPr>
    <w:r w:rsidRPr="00901D5D">
      <w:rPr>
        <w:rFonts w:cs="Times New Roman"/>
        <w:sz w:val="18"/>
        <w:szCs w:val="18"/>
      </w:rPr>
      <w:tab/>
    </w:r>
    <w:r w:rsidR="00F85DFB" w:rsidRPr="00901D5D">
      <w:rPr>
        <w:rFonts w:cs="Times New Roman"/>
        <w:sz w:val="18"/>
        <w:szCs w:val="18"/>
      </w:rPr>
      <w:tab/>
    </w:r>
    <w:r w:rsidRPr="00901D5D">
      <w:rPr>
        <w:rFonts w:cs="Times New Roman"/>
        <w:sz w:val="18"/>
        <w:szCs w:val="18"/>
      </w:rPr>
      <w:fldChar w:fldCharType="begin"/>
    </w:r>
    <w:r w:rsidRPr="00901D5D">
      <w:rPr>
        <w:rFonts w:cs="Times New Roman"/>
        <w:sz w:val="18"/>
        <w:szCs w:val="18"/>
      </w:rPr>
      <w:instrText xml:space="preserve"> PAGE   \* MERGEFORMAT </w:instrText>
    </w:r>
    <w:r w:rsidRPr="00901D5D">
      <w:rPr>
        <w:rFonts w:cs="Times New Roman"/>
        <w:sz w:val="18"/>
        <w:szCs w:val="18"/>
      </w:rPr>
      <w:fldChar w:fldCharType="separate"/>
    </w:r>
    <w:r w:rsidR="00A25881">
      <w:rPr>
        <w:rFonts w:cs="Times New Roman"/>
        <w:noProof/>
        <w:sz w:val="18"/>
        <w:szCs w:val="18"/>
      </w:rPr>
      <w:t>1</w:t>
    </w:r>
    <w:r w:rsidRPr="00901D5D">
      <w:rPr>
        <w:rFonts w:cs="Times New Roman"/>
        <w:sz w:val="18"/>
        <w:szCs w:val="18"/>
      </w:rPr>
      <w:fldChar w:fldCharType="end"/>
    </w:r>
    <w:r w:rsidRPr="00901D5D">
      <w:rPr>
        <w:rFonts w:cs="Times New Roman"/>
        <w:sz w:val="18"/>
        <w:szCs w:val="18"/>
      </w:rPr>
      <w:t xml:space="preserve"> / </w:t>
    </w:r>
    <w:r w:rsidR="008573CF" w:rsidRPr="00901D5D">
      <w:rPr>
        <w:rFonts w:cs="Times New Roman"/>
        <w:sz w:val="18"/>
        <w:szCs w:val="18"/>
      </w:rPr>
      <w:fldChar w:fldCharType="begin"/>
    </w:r>
    <w:r w:rsidR="008573CF" w:rsidRPr="00901D5D">
      <w:rPr>
        <w:rFonts w:cs="Times New Roman"/>
        <w:sz w:val="18"/>
        <w:szCs w:val="18"/>
      </w:rPr>
      <w:instrText xml:space="preserve"> NUMPAGES   \* MERGEFORMAT </w:instrText>
    </w:r>
    <w:r w:rsidR="008573CF" w:rsidRPr="00901D5D">
      <w:rPr>
        <w:rFonts w:cs="Times New Roman"/>
        <w:sz w:val="18"/>
        <w:szCs w:val="18"/>
      </w:rPr>
      <w:fldChar w:fldCharType="separate"/>
    </w:r>
    <w:r w:rsidR="00A25881">
      <w:rPr>
        <w:rFonts w:cs="Times New Roman"/>
        <w:noProof/>
        <w:sz w:val="18"/>
        <w:szCs w:val="18"/>
      </w:rPr>
      <w:t>1</w:t>
    </w:r>
    <w:r w:rsidR="008573CF" w:rsidRPr="00901D5D">
      <w:rPr>
        <w:rFonts w:cs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AAD72" w14:textId="77777777" w:rsidR="00236A6E" w:rsidRDefault="00236A6E" w:rsidP="0032607C">
      <w:pPr>
        <w:spacing w:after="0" w:line="240" w:lineRule="auto"/>
      </w:pPr>
      <w:r>
        <w:separator/>
      </w:r>
    </w:p>
  </w:footnote>
  <w:footnote w:type="continuationSeparator" w:id="0">
    <w:p w14:paraId="511349F7" w14:textId="77777777" w:rsidR="00236A6E" w:rsidRDefault="00236A6E" w:rsidP="00326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C7C3F" w14:textId="2685A2C7" w:rsidR="00733F69" w:rsidRDefault="00B52E4D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453A21" wp14:editId="6FC275B8">
              <wp:simplePos x="0" y="0"/>
              <wp:positionH relativeFrom="column">
                <wp:posOffset>1272085</wp:posOffset>
              </wp:positionH>
              <wp:positionV relativeFrom="paragraph">
                <wp:posOffset>-154305</wp:posOffset>
              </wp:positionV>
              <wp:extent cx="4920615" cy="544794"/>
              <wp:effectExtent l="0" t="0" r="0" b="8255"/>
              <wp:wrapNone/>
              <wp:docPr id="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0615" cy="54479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F58AAD" w14:textId="5B4A3562" w:rsidR="006078A3" w:rsidRPr="008B171C" w:rsidRDefault="006078A3" w:rsidP="006078A3">
                          <w:pPr>
                            <w:pStyle w:val="Bezmezer"/>
                            <w:jc w:val="right"/>
                            <w:rPr>
                              <w:rFonts w:cs="Times New Roma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453A21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100.15pt;margin-top:-12.15pt;width:387.45pt;height:42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" filled="f" stroked="f">
              <v:textbox>
                <w:txbxContent>
                  <w:p w14:paraId="61F58AAD" w14:textId="5B4A3562" w:rsidR="006078A3" w:rsidRPr="008B171C" w:rsidRDefault="006078A3" w:rsidP="006078A3">
                    <w:pPr>
                      <w:pStyle w:val="Bezmezer"/>
                      <w:jc w:val="right"/>
                      <w:rPr>
                        <w:rFonts w:cs="Times New Roman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057445F" w14:textId="77777777" w:rsidR="00733F69" w:rsidRDefault="00733F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147BB"/>
    <w:multiLevelType w:val="hybridMultilevel"/>
    <w:tmpl w:val="37DC5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F6682"/>
    <w:multiLevelType w:val="hybridMultilevel"/>
    <w:tmpl w:val="AEDE26FE"/>
    <w:lvl w:ilvl="0" w:tplc="116E228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13830"/>
    <w:multiLevelType w:val="hybridMultilevel"/>
    <w:tmpl w:val="8D509A2E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D951049"/>
    <w:multiLevelType w:val="hybridMultilevel"/>
    <w:tmpl w:val="FFDE7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933756">
    <w:abstractNumId w:val="0"/>
  </w:num>
  <w:num w:numId="2" w16cid:durableId="1596400992">
    <w:abstractNumId w:val="3"/>
  </w:num>
  <w:num w:numId="3" w16cid:durableId="132796977">
    <w:abstractNumId w:val="1"/>
  </w:num>
  <w:num w:numId="4" w16cid:durableId="5533527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D85"/>
    <w:rsid w:val="0001044B"/>
    <w:rsid w:val="000136E5"/>
    <w:rsid w:val="0002141C"/>
    <w:rsid w:val="000315E8"/>
    <w:rsid w:val="000343F8"/>
    <w:rsid w:val="00035AB3"/>
    <w:rsid w:val="000739DE"/>
    <w:rsid w:val="000752FC"/>
    <w:rsid w:val="000A38EF"/>
    <w:rsid w:val="000C75FE"/>
    <w:rsid w:val="00115D23"/>
    <w:rsid w:val="00117305"/>
    <w:rsid w:val="00125398"/>
    <w:rsid w:val="001341BF"/>
    <w:rsid w:val="001737D2"/>
    <w:rsid w:val="00177B66"/>
    <w:rsid w:val="001958BF"/>
    <w:rsid w:val="001C1DC6"/>
    <w:rsid w:val="001D00B2"/>
    <w:rsid w:val="001D1F67"/>
    <w:rsid w:val="001D3571"/>
    <w:rsid w:val="001D379D"/>
    <w:rsid w:val="001D6F2F"/>
    <w:rsid w:val="001E26E1"/>
    <w:rsid w:val="001E42EE"/>
    <w:rsid w:val="001F38EB"/>
    <w:rsid w:val="00223CFF"/>
    <w:rsid w:val="00236A6E"/>
    <w:rsid w:val="002407F9"/>
    <w:rsid w:val="002531E7"/>
    <w:rsid w:val="00253DDE"/>
    <w:rsid w:val="002613FA"/>
    <w:rsid w:val="002659F3"/>
    <w:rsid w:val="00284DD4"/>
    <w:rsid w:val="002B7239"/>
    <w:rsid w:val="002C3644"/>
    <w:rsid w:val="002D53A3"/>
    <w:rsid w:val="002D6C57"/>
    <w:rsid w:val="002D6CED"/>
    <w:rsid w:val="002F198E"/>
    <w:rsid w:val="002F1D69"/>
    <w:rsid w:val="002F30B5"/>
    <w:rsid w:val="003126E2"/>
    <w:rsid w:val="0032007E"/>
    <w:rsid w:val="0032607C"/>
    <w:rsid w:val="00334296"/>
    <w:rsid w:val="003363D3"/>
    <w:rsid w:val="00357987"/>
    <w:rsid w:val="00375C21"/>
    <w:rsid w:val="0037675E"/>
    <w:rsid w:val="003A14D5"/>
    <w:rsid w:val="003B3124"/>
    <w:rsid w:val="003C1D60"/>
    <w:rsid w:val="003E4A30"/>
    <w:rsid w:val="00432C0C"/>
    <w:rsid w:val="004447E6"/>
    <w:rsid w:val="004515AE"/>
    <w:rsid w:val="004871C5"/>
    <w:rsid w:val="00491324"/>
    <w:rsid w:val="004950D9"/>
    <w:rsid w:val="00495C58"/>
    <w:rsid w:val="00495E79"/>
    <w:rsid w:val="004B4418"/>
    <w:rsid w:val="004C1A06"/>
    <w:rsid w:val="004C273F"/>
    <w:rsid w:val="004F0EDF"/>
    <w:rsid w:val="004F22E1"/>
    <w:rsid w:val="00507BFB"/>
    <w:rsid w:val="00517EF8"/>
    <w:rsid w:val="00535213"/>
    <w:rsid w:val="00541895"/>
    <w:rsid w:val="00545918"/>
    <w:rsid w:val="00562525"/>
    <w:rsid w:val="005819E1"/>
    <w:rsid w:val="00596FEA"/>
    <w:rsid w:val="005B0C8B"/>
    <w:rsid w:val="005B7732"/>
    <w:rsid w:val="005D0CFA"/>
    <w:rsid w:val="005D5D85"/>
    <w:rsid w:val="005E6EFE"/>
    <w:rsid w:val="00605557"/>
    <w:rsid w:val="006078A3"/>
    <w:rsid w:val="00611E53"/>
    <w:rsid w:val="006165C5"/>
    <w:rsid w:val="00617738"/>
    <w:rsid w:val="00621524"/>
    <w:rsid w:val="0062245F"/>
    <w:rsid w:val="0062600E"/>
    <w:rsid w:val="00660030"/>
    <w:rsid w:val="00660E71"/>
    <w:rsid w:val="006810FD"/>
    <w:rsid w:val="00696764"/>
    <w:rsid w:val="006B5BF4"/>
    <w:rsid w:val="006C5E7F"/>
    <w:rsid w:val="006D5AC8"/>
    <w:rsid w:val="006E1EA8"/>
    <w:rsid w:val="007056EE"/>
    <w:rsid w:val="00733F69"/>
    <w:rsid w:val="0073644D"/>
    <w:rsid w:val="0075233C"/>
    <w:rsid w:val="007812E5"/>
    <w:rsid w:val="0078294E"/>
    <w:rsid w:val="007939F0"/>
    <w:rsid w:val="00795D71"/>
    <w:rsid w:val="007A2106"/>
    <w:rsid w:val="007A5033"/>
    <w:rsid w:val="007A5BB7"/>
    <w:rsid w:val="007A7F5D"/>
    <w:rsid w:val="007E2A7B"/>
    <w:rsid w:val="007E3359"/>
    <w:rsid w:val="007E5E69"/>
    <w:rsid w:val="00802102"/>
    <w:rsid w:val="00811406"/>
    <w:rsid w:val="00811DBA"/>
    <w:rsid w:val="00811FEF"/>
    <w:rsid w:val="008153E8"/>
    <w:rsid w:val="00816EF1"/>
    <w:rsid w:val="00831DC9"/>
    <w:rsid w:val="0084723C"/>
    <w:rsid w:val="00847F74"/>
    <w:rsid w:val="00855AD1"/>
    <w:rsid w:val="008573CF"/>
    <w:rsid w:val="008675A4"/>
    <w:rsid w:val="00884AD9"/>
    <w:rsid w:val="008A06EE"/>
    <w:rsid w:val="008A16C6"/>
    <w:rsid w:val="008B171C"/>
    <w:rsid w:val="008B5C6D"/>
    <w:rsid w:val="008C355C"/>
    <w:rsid w:val="008C365B"/>
    <w:rsid w:val="00901D5D"/>
    <w:rsid w:val="0090242A"/>
    <w:rsid w:val="009035C4"/>
    <w:rsid w:val="009039E9"/>
    <w:rsid w:val="0092530E"/>
    <w:rsid w:val="00930A2C"/>
    <w:rsid w:val="0093465F"/>
    <w:rsid w:val="009631C2"/>
    <w:rsid w:val="009A7189"/>
    <w:rsid w:val="009B0448"/>
    <w:rsid w:val="009B26BD"/>
    <w:rsid w:val="009B43CB"/>
    <w:rsid w:val="009B6B6A"/>
    <w:rsid w:val="009E1C37"/>
    <w:rsid w:val="009F1476"/>
    <w:rsid w:val="009F727E"/>
    <w:rsid w:val="009F7A92"/>
    <w:rsid w:val="00A010C5"/>
    <w:rsid w:val="00A1591C"/>
    <w:rsid w:val="00A25881"/>
    <w:rsid w:val="00A30550"/>
    <w:rsid w:val="00A323AA"/>
    <w:rsid w:val="00A52F74"/>
    <w:rsid w:val="00A7389B"/>
    <w:rsid w:val="00A74854"/>
    <w:rsid w:val="00AA057F"/>
    <w:rsid w:val="00AB6711"/>
    <w:rsid w:val="00AD161B"/>
    <w:rsid w:val="00AD69D9"/>
    <w:rsid w:val="00AF264D"/>
    <w:rsid w:val="00AF2B77"/>
    <w:rsid w:val="00B14E87"/>
    <w:rsid w:val="00B256C4"/>
    <w:rsid w:val="00B35842"/>
    <w:rsid w:val="00B35E37"/>
    <w:rsid w:val="00B44C05"/>
    <w:rsid w:val="00B52822"/>
    <w:rsid w:val="00B52E4D"/>
    <w:rsid w:val="00B54EFB"/>
    <w:rsid w:val="00B630E4"/>
    <w:rsid w:val="00B71582"/>
    <w:rsid w:val="00B81942"/>
    <w:rsid w:val="00B83832"/>
    <w:rsid w:val="00B93634"/>
    <w:rsid w:val="00BA6901"/>
    <w:rsid w:val="00BC6A56"/>
    <w:rsid w:val="00BD4202"/>
    <w:rsid w:val="00BD6FCB"/>
    <w:rsid w:val="00BE4C29"/>
    <w:rsid w:val="00BE6689"/>
    <w:rsid w:val="00BE734E"/>
    <w:rsid w:val="00BF1314"/>
    <w:rsid w:val="00BF2BA4"/>
    <w:rsid w:val="00BF2E36"/>
    <w:rsid w:val="00BF6065"/>
    <w:rsid w:val="00C05C8A"/>
    <w:rsid w:val="00C13987"/>
    <w:rsid w:val="00C31596"/>
    <w:rsid w:val="00C4027C"/>
    <w:rsid w:val="00C403F0"/>
    <w:rsid w:val="00C96A33"/>
    <w:rsid w:val="00CA558D"/>
    <w:rsid w:val="00CB4FBF"/>
    <w:rsid w:val="00CC4E54"/>
    <w:rsid w:val="00CE20BA"/>
    <w:rsid w:val="00CF5DA7"/>
    <w:rsid w:val="00D07267"/>
    <w:rsid w:val="00D16766"/>
    <w:rsid w:val="00D16F09"/>
    <w:rsid w:val="00D4114B"/>
    <w:rsid w:val="00D551E4"/>
    <w:rsid w:val="00D576D4"/>
    <w:rsid w:val="00D64816"/>
    <w:rsid w:val="00D67D03"/>
    <w:rsid w:val="00D76FB0"/>
    <w:rsid w:val="00D82467"/>
    <w:rsid w:val="00DB7CFC"/>
    <w:rsid w:val="00DD5D51"/>
    <w:rsid w:val="00DD5F56"/>
    <w:rsid w:val="00DD6608"/>
    <w:rsid w:val="00DE479B"/>
    <w:rsid w:val="00DF27C2"/>
    <w:rsid w:val="00E03802"/>
    <w:rsid w:val="00E24D3B"/>
    <w:rsid w:val="00E3312B"/>
    <w:rsid w:val="00E35CBD"/>
    <w:rsid w:val="00E372DA"/>
    <w:rsid w:val="00E54A42"/>
    <w:rsid w:val="00E64E85"/>
    <w:rsid w:val="00E671AB"/>
    <w:rsid w:val="00E75BDB"/>
    <w:rsid w:val="00EA18D5"/>
    <w:rsid w:val="00EB4B82"/>
    <w:rsid w:val="00ED09AF"/>
    <w:rsid w:val="00ED5098"/>
    <w:rsid w:val="00EE1644"/>
    <w:rsid w:val="00F13D0D"/>
    <w:rsid w:val="00F17866"/>
    <w:rsid w:val="00F43C1E"/>
    <w:rsid w:val="00F4635B"/>
    <w:rsid w:val="00F70086"/>
    <w:rsid w:val="00F80F99"/>
    <w:rsid w:val="00F82F3F"/>
    <w:rsid w:val="00F85DFB"/>
    <w:rsid w:val="00F93CEC"/>
    <w:rsid w:val="00FB6BF6"/>
    <w:rsid w:val="00FC7A6C"/>
    <w:rsid w:val="00FD6E22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123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26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607C"/>
  </w:style>
  <w:style w:type="paragraph" w:styleId="Zpat">
    <w:name w:val="footer"/>
    <w:basedOn w:val="Normln"/>
    <w:link w:val="ZpatChar"/>
    <w:uiPriority w:val="99"/>
    <w:unhideWhenUsed/>
    <w:rsid w:val="00326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607C"/>
  </w:style>
  <w:style w:type="paragraph" w:styleId="Odstavecseseznamem">
    <w:name w:val="List Paragraph"/>
    <w:basedOn w:val="Normln"/>
    <w:uiPriority w:val="34"/>
    <w:qFormat/>
    <w:rsid w:val="002659F3"/>
    <w:pPr>
      <w:ind w:left="720"/>
      <w:contextualSpacing/>
    </w:pPr>
  </w:style>
  <w:style w:type="paragraph" w:styleId="Bezmezer">
    <w:name w:val="No Spacing"/>
    <w:link w:val="BezmezerChar"/>
    <w:qFormat/>
    <w:rsid w:val="00733F69"/>
    <w:pPr>
      <w:spacing w:after="0" w:line="240" w:lineRule="auto"/>
    </w:pPr>
  </w:style>
  <w:style w:type="character" w:customStyle="1" w:styleId="BezmezerChar">
    <w:name w:val="Bez mezer Char"/>
    <w:link w:val="Bezmezer"/>
    <w:rsid w:val="00733F69"/>
  </w:style>
  <w:style w:type="character" w:customStyle="1" w:styleId="Nadpis12">
    <w:name w:val="Nadpis #1 (2)"/>
    <w:basedOn w:val="Standardnpsmoodstavce"/>
    <w:rsid w:val="009035C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36"/>
      <w:szCs w:val="36"/>
    </w:rPr>
  </w:style>
  <w:style w:type="paragraph" w:customStyle="1" w:styleId="Default">
    <w:name w:val="Default"/>
    <w:rsid w:val="002613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7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7A9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A6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B171C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B171C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16E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6EF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6EF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6E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6EF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D37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4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706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2025-11-05T09:32:00Z</dcterms:created>
  <dcterms:modified xsi:type="dcterms:W3CDTF">2025-11-05T09:32:00Z</dcterms:modified>
</cp:coreProperties>
</file>